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9A2" w:rsidRPr="0021578E" w:rsidRDefault="007379A2" w:rsidP="0021578E">
      <w:pPr>
        <w:pStyle w:val="Nagwek"/>
        <w:tabs>
          <w:tab w:val="clear" w:pos="4536"/>
          <w:tab w:val="clear" w:pos="9072"/>
        </w:tabs>
        <w:jc w:val="right"/>
        <w:rPr>
          <w:rFonts w:asciiTheme="minorHAnsi" w:hAnsiTheme="minorHAnsi"/>
          <w:b/>
          <w:color w:val="0070C0"/>
          <w:sz w:val="28"/>
          <w:szCs w:val="28"/>
        </w:rPr>
      </w:pPr>
      <w:r w:rsidRPr="0021578E">
        <w:rPr>
          <w:rFonts w:asciiTheme="minorHAnsi" w:hAnsiTheme="minorHAnsi"/>
          <w:b/>
        </w:rPr>
        <w:tab/>
      </w:r>
    </w:p>
    <w:p w:rsidR="00856BD9" w:rsidRPr="0021578E" w:rsidRDefault="007379A2" w:rsidP="00856BD9">
      <w:pPr>
        <w:pStyle w:val="Nagwek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1578E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...........................................                                          </w:t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bookmarkStart w:id="0" w:name="_GoBack"/>
      <w:bookmarkEnd w:id="0"/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</w:p>
    <w:p w:rsidR="007379A2" w:rsidRPr="0021578E" w:rsidRDefault="007379A2" w:rsidP="007379A2">
      <w:pPr>
        <w:rPr>
          <w:rFonts w:asciiTheme="minorHAnsi" w:hAnsiTheme="minorHAnsi"/>
          <w:i/>
          <w:sz w:val="26"/>
          <w:szCs w:val="26"/>
        </w:rPr>
      </w:pPr>
      <w:r w:rsidRPr="0021578E">
        <w:rPr>
          <w:rFonts w:asciiTheme="minorHAnsi" w:hAnsiTheme="minorHAnsi"/>
          <w:i/>
          <w:iCs/>
          <w:sz w:val="16"/>
          <w:szCs w:val="16"/>
        </w:rPr>
        <w:t xml:space="preserve">         (pieczęć Wykonawcy</w:t>
      </w:r>
      <w:r w:rsidRPr="0021578E">
        <w:rPr>
          <w:rFonts w:asciiTheme="minorHAnsi" w:hAnsiTheme="minorHAnsi"/>
          <w:i/>
          <w:iCs/>
          <w:sz w:val="22"/>
          <w:szCs w:val="22"/>
        </w:rPr>
        <w:t>)</w:t>
      </w:r>
    </w:p>
    <w:p w:rsidR="007379A2" w:rsidRDefault="007379A2" w:rsidP="007379A2">
      <w:pPr>
        <w:rPr>
          <w:rFonts w:asciiTheme="minorHAnsi" w:hAnsiTheme="minorHAnsi"/>
          <w:sz w:val="26"/>
          <w:szCs w:val="26"/>
        </w:rPr>
      </w:pPr>
    </w:p>
    <w:p w:rsidR="00856BD9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>,</w:t>
      </w:r>
      <w:r w:rsidR="00026AF5" w:rsidRPr="00026AF5">
        <w:t xml:space="preserve"> </w:t>
      </w:r>
      <w:r w:rsidR="00026AF5" w:rsidRPr="00026AF5">
        <w:rPr>
          <w:rFonts w:asciiTheme="minorHAnsi" w:hAnsiTheme="minorHAnsi"/>
          <w:b/>
          <w:bCs/>
          <w:i/>
          <w:sz w:val="28"/>
          <w:szCs w:val="28"/>
        </w:rPr>
        <w:t xml:space="preserve">które będą uczestniczyć w wykonywaniu zamówienia </w:t>
      </w:r>
    </w:p>
    <w:p w:rsidR="0009402C" w:rsidRPr="0021578E" w:rsidRDefault="00026AF5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026AF5">
        <w:rPr>
          <w:rFonts w:asciiTheme="minorHAnsi" w:hAnsiTheme="minorHAnsi"/>
          <w:b/>
          <w:bCs/>
          <w:i/>
          <w:sz w:val="28"/>
          <w:szCs w:val="28"/>
        </w:rPr>
        <w:t xml:space="preserve">zgodnie z opisanym warunkiem </w:t>
      </w:r>
      <w:r w:rsidR="00856BD9">
        <w:rPr>
          <w:rFonts w:asciiTheme="minorHAnsi" w:hAnsiTheme="minorHAnsi"/>
          <w:b/>
          <w:bCs/>
          <w:i/>
          <w:sz w:val="28"/>
          <w:szCs w:val="28"/>
        </w:rPr>
        <w:t xml:space="preserve">w Rozdziale </w:t>
      </w:r>
      <w:r w:rsidRPr="00026AF5">
        <w:rPr>
          <w:rFonts w:asciiTheme="minorHAnsi" w:hAnsiTheme="minorHAnsi"/>
          <w:b/>
          <w:bCs/>
          <w:i/>
          <w:sz w:val="28"/>
          <w:szCs w:val="28"/>
        </w:rPr>
        <w:t>VIII</w:t>
      </w:r>
      <w:r w:rsidR="00856BD9">
        <w:rPr>
          <w:rFonts w:asciiTheme="minorHAnsi" w:hAnsiTheme="minorHAnsi"/>
          <w:b/>
          <w:bCs/>
          <w:i/>
          <w:sz w:val="28"/>
          <w:szCs w:val="28"/>
        </w:rPr>
        <w:t xml:space="preserve"> pkt. </w:t>
      </w:r>
      <w:r w:rsidR="002464BC">
        <w:rPr>
          <w:rFonts w:asciiTheme="minorHAnsi" w:hAnsiTheme="minorHAnsi"/>
          <w:b/>
          <w:bCs/>
          <w:i/>
          <w:sz w:val="28"/>
          <w:szCs w:val="28"/>
        </w:rPr>
        <w:t xml:space="preserve">4 </w:t>
      </w:r>
      <w:proofErr w:type="spellStart"/>
      <w:r w:rsidR="002464BC">
        <w:rPr>
          <w:rFonts w:asciiTheme="minorHAnsi" w:hAnsiTheme="minorHAnsi"/>
          <w:b/>
          <w:bCs/>
          <w:i/>
          <w:sz w:val="28"/>
          <w:szCs w:val="28"/>
        </w:rPr>
        <w:t>ppkt</w:t>
      </w:r>
      <w:proofErr w:type="spellEnd"/>
      <w:r w:rsidR="002464BC">
        <w:rPr>
          <w:rFonts w:asciiTheme="minorHAnsi" w:hAnsiTheme="minorHAnsi"/>
          <w:b/>
          <w:bCs/>
          <w:i/>
          <w:sz w:val="28"/>
          <w:szCs w:val="28"/>
        </w:rPr>
        <w:t xml:space="preserve">. </w:t>
      </w:r>
      <w:r w:rsidR="005D1E01">
        <w:rPr>
          <w:rFonts w:asciiTheme="minorHAnsi" w:hAnsiTheme="minorHAnsi"/>
          <w:b/>
          <w:bCs/>
          <w:i/>
          <w:sz w:val="28"/>
          <w:szCs w:val="28"/>
        </w:rPr>
        <w:t>4.</w:t>
      </w:r>
      <w:r w:rsidR="002464BC">
        <w:rPr>
          <w:rFonts w:asciiTheme="minorHAnsi" w:hAnsiTheme="minorHAnsi"/>
          <w:b/>
          <w:bCs/>
          <w:i/>
          <w:sz w:val="28"/>
          <w:szCs w:val="28"/>
        </w:rPr>
        <w:t xml:space="preserve">1.2 </w:t>
      </w:r>
      <w:r>
        <w:rPr>
          <w:rFonts w:asciiTheme="minorHAnsi" w:hAnsiTheme="minorHAnsi"/>
          <w:b/>
          <w:bCs/>
          <w:i/>
          <w:sz w:val="28"/>
          <w:szCs w:val="28"/>
        </w:rPr>
        <w:t>SIWZ</w:t>
      </w:r>
    </w:p>
    <w:p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:rsidTr="00782B55">
        <w:tc>
          <w:tcPr>
            <w:tcW w:w="257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:rsidR="00782B55" w:rsidRPr="00B62EB8" w:rsidRDefault="00782B55" w:rsidP="0009402C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</w:p>
        </w:tc>
      </w:tr>
      <w:tr w:rsidR="00782B55" w:rsidRPr="0021578E" w:rsidTr="0082656B">
        <w:trPr>
          <w:trHeight w:val="651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82656B" w:rsidRDefault="00856BD9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  <w:r>
              <w:rPr>
                <w:rFonts w:asciiTheme="minorHAnsi" w:hAnsiTheme="minorHAnsi"/>
                <w:sz w:val="22"/>
              </w:rPr>
              <w:t>O</w:t>
            </w:r>
            <w:r w:rsidRPr="00EF4551">
              <w:rPr>
                <w:rFonts w:asciiTheme="minorHAnsi" w:hAnsiTheme="minorHAnsi"/>
                <w:sz w:val="22"/>
              </w:rPr>
              <w:t xml:space="preserve">soba posiadająca uprawnienia do kierowania robotami budowlanymi w specjalności </w:t>
            </w:r>
            <w:r w:rsidR="007F6693">
              <w:rPr>
                <w:rFonts w:asciiTheme="minorHAnsi" w:hAnsiTheme="minorHAnsi"/>
                <w:sz w:val="22"/>
              </w:rPr>
              <w:t>konstrukcyjno-budowlanymi</w:t>
            </w:r>
            <w:r w:rsidRPr="00EF4551">
              <w:rPr>
                <w:rFonts w:asciiTheme="minorHAnsi" w:hAnsiTheme="minorHAnsi"/>
                <w:sz w:val="22"/>
              </w:rPr>
              <w:t xml:space="preserve"> bez ograniczeń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</w:tbl>
    <w:p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0A616D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82656B" w:rsidRPr="0021578E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7379A2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................................................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>.................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>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</w:t>
      </w:r>
    </w:p>
    <w:p w:rsidR="00F67A66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(miejsce i data wystawienia)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 xml:space="preserve">           </w:t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 xml:space="preserve"> 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 xml:space="preserve">   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(podpis i pieczątka)</w:t>
      </w:r>
    </w:p>
    <w:p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F33FF0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F33FF0" w:rsidRPr="0050568B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2"/>
          <w:szCs w:val="24"/>
        </w:rPr>
      </w:pPr>
      <w:r w:rsidRPr="0050568B">
        <w:rPr>
          <w:rFonts w:asciiTheme="minorHAnsi" w:hAnsiTheme="minorHAnsi"/>
          <w:i/>
          <w:snapToGrid w:val="0"/>
          <w:sz w:val="22"/>
          <w:szCs w:val="24"/>
        </w:rPr>
        <w:t>*Należy wskazać inwestycje, w których brała udział dana osoba oraz podać daty dzienne rozpoczęcia i zakończenia pracy na danej inwestycji. W</w:t>
      </w:r>
      <w:r w:rsidR="0050568B">
        <w:rPr>
          <w:rFonts w:asciiTheme="minorHAnsi" w:hAnsiTheme="minorHAnsi"/>
          <w:i/>
          <w:snapToGrid w:val="0"/>
          <w:sz w:val="22"/>
          <w:szCs w:val="24"/>
        </w:rPr>
        <w:t> </w:t>
      </w:r>
      <w:r w:rsidRPr="0050568B">
        <w:rPr>
          <w:rFonts w:asciiTheme="minorHAnsi" w:hAnsiTheme="minorHAnsi"/>
          <w:i/>
          <w:snapToGrid w:val="0"/>
          <w:sz w:val="22"/>
          <w:szCs w:val="24"/>
        </w:rPr>
        <w:t>przypadku wskazania zamiast dni miesięcy Zamawiający przyjm</w:t>
      </w:r>
      <w:r w:rsidR="0082656B" w:rsidRPr="0050568B">
        <w:rPr>
          <w:rFonts w:asciiTheme="minorHAnsi" w:hAnsiTheme="minorHAnsi"/>
          <w:i/>
          <w:snapToGrid w:val="0"/>
          <w:sz w:val="22"/>
          <w:szCs w:val="24"/>
        </w:rPr>
        <w:t>i</w:t>
      </w:r>
      <w:r w:rsidRPr="0050568B">
        <w:rPr>
          <w:rFonts w:asciiTheme="minorHAnsi" w:hAnsiTheme="minorHAnsi"/>
          <w:i/>
          <w:snapToGrid w:val="0"/>
          <w:sz w:val="22"/>
          <w:szCs w:val="24"/>
        </w:rPr>
        <w:t xml:space="preserve">e za datę początkową ostatni dzień miesiąca, a za datę końcową pierwszy dzień </w:t>
      </w:r>
      <w:r w:rsidRPr="0050568B">
        <w:rPr>
          <w:rFonts w:asciiTheme="minorHAnsi" w:hAnsiTheme="minorHAnsi"/>
          <w:i/>
          <w:snapToGrid w:val="0"/>
          <w:sz w:val="22"/>
          <w:szCs w:val="24"/>
        </w:rPr>
        <w:lastRenderedPageBreak/>
        <w:t>miesiąca.</w:t>
      </w:r>
    </w:p>
    <w:sectPr w:rsidR="00F33FF0" w:rsidRPr="0050568B" w:rsidSect="00A71F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CB0" w:rsidRDefault="003E3CB0" w:rsidP="006E0E96">
      <w:r>
        <w:separator/>
      </w:r>
    </w:p>
  </w:endnote>
  <w:endnote w:type="continuationSeparator" w:id="0">
    <w:p w:rsidR="003E3CB0" w:rsidRDefault="003E3CB0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CB0" w:rsidRDefault="003E3CB0" w:rsidP="006E0E96">
      <w:r>
        <w:separator/>
      </w:r>
    </w:p>
  </w:footnote>
  <w:footnote w:type="continuationSeparator" w:id="0">
    <w:p w:rsidR="003E3CB0" w:rsidRDefault="003E3CB0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BD9" w:rsidRPr="00856BD9" w:rsidRDefault="00856BD9" w:rsidP="00856BD9">
    <w:pPr>
      <w:pStyle w:val="Nagwek"/>
      <w:jc w:val="right"/>
      <w:rPr>
        <w:rFonts w:asciiTheme="minorHAnsi" w:hAnsiTheme="minorHAnsi"/>
        <w:b/>
        <w:sz w:val="24"/>
        <w:szCs w:val="24"/>
      </w:rPr>
    </w:pPr>
    <w:r w:rsidRPr="00856BD9">
      <w:rPr>
        <w:rFonts w:asciiTheme="minorHAnsi" w:hAnsiTheme="minorHAnsi"/>
        <w:b/>
        <w:sz w:val="24"/>
        <w:szCs w:val="24"/>
      </w:rPr>
      <w:t xml:space="preserve">Załącznik nr 3 do SIWZ </w:t>
    </w:r>
  </w:p>
  <w:p w:rsidR="00856BD9" w:rsidRPr="00856BD9" w:rsidRDefault="00856BD9" w:rsidP="00856BD9">
    <w:pPr>
      <w:pStyle w:val="Nagwek"/>
      <w:jc w:val="right"/>
      <w:rPr>
        <w:rFonts w:asciiTheme="minorHAnsi" w:hAnsiTheme="minorHAnsi"/>
        <w:b/>
        <w:sz w:val="24"/>
        <w:szCs w:val="24"/>
      </w:rPr>
    </w:pPr>
    <w:r w:rsidRPr="00856BD9">
      <w:rPr>
        <w:rFonts w:asciiTheme="minorHAnsi" w:hAnsiTheme="minorHAnsi"/>
        <w:b/>
        <w:sz w:val="24"/>
        <w:szCs w:val="24"/>
      </w:rPr>
      <w:t>ZP/0</w:t>
    </w:r>
    <w:r w:rsidR="008C7FB2">
      <w:rPr>
        <w:rFonts w:asciiTheme="minorHAnsi" w:hAnsiTheme="minorHAnsi"/>
        <w:b/>
        <w:sz w:val="24"/>
        <w:szCs w:val="24"/>
      </w:rPr>
      <w:t>6</w:t>
    </w:r>
    <w:r w:rsidRPr="00856BD9">
      <w:rPr>
        <w:rFonts w:asciiTheme="minorHAnsi" w:hAnsiTheme="minorHAnsi"/>
        <w:b/>
        <w:sz w:val="24"/>
        <w:szCs w:val="24"/>
      </w:rPr>
      <w:t>/19</w:t>
    </w:r>
  </w:p>
  <w:p w:rsidR="009D5CA7" w:rsidRPr="00E40BAC" w:rsidRDefault="00856BD9" w:rsidP="00856BD9">
    <w:pPr>
      <w:pStyle w:val="Nagwek"/>
      <w:jc w:val="right"/>
      <w:rPr>
        <w:rFonts w:asciiTheme="minorHAnsi" w:hAnsiTheme="minorHAnsi"/>
        <w:b/>
        <w:color w:val="FF0000"/>
      </w:rPr>
    </w:pP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61DC1"/>
    <w:rsid w:val="00167ED0"/>
    <w:rsid w:val="001A1159"/>
    <w:rsid w:val="001A5459"/>
    <w:rsid w:val="001A69AF"/>
    <w:rsid w:val="0021578E"/>
    <w:rsid w:val="002464BC"/>
    <w:rsid w:val="002B0165"/>
    <w:rsid w:val="003010B3"/>
    <w:rsid w:val="003215E1"/>
    <w:rsid w:val="003659FD"/>
    <w:rsid w:val="003D24AE"/>
    <w:rsid w:val="003E3CB0"/>
    <w:rsid w:val="003F2D97"/>
    <w:rsid w:val="00407994"/>
    <w:rsid w:val="00420E7A"/>
    <w:rsid w:val="004530E2"/>
    <w:rsid w:val="004537E4"/>
    <w:rsid w:val="00470DC9"/>
    <w:rsid w:val="0047248F"/>
    <w:rsid w:val="00482900"/>
    <w:rsid w:val="004D1313"/>
    <w:rsid w:val="004D271A"/>
    <w:rsid w:val="004E06CF"/>
    <w:rsid w:val="004E615B"/>
    <w:rsid w:val="0050568B"/>
    <w:rsid w:val="005155C9"/>
    <w:rsid w:val="00564740"/>
    <w:rsid w:val="0056501D"/>
    <w:rsid w:val="005D1E01"/>
    <w:rsid w:val="005E1501"/>
    <w:rsid w:val="005F6DF5"/>
    <w:rsid w:val="006201A5"/>
    <w:rsid w:val="00657553"/>
    <w:rsid w:val="006C1795"/>
    <w:rsid w:val="006E0CB2"/>
    <w:rsid w:val="006E0E96"/>
    <w:rsid w:val="006E4419"/>
    <w:rsid w:val="007379A2"/>
    <w:rsid w:val="00782B55"/>
    <w:rsid w:val="007D4163"/>
    <w:rsid w:val="007F6693"/>
    <w:rsid w:val="008029D2"/>
    <w:rsid w:val="00825C82"/>
    <w:rsid w:val="0082656B"/>
    <w:rsid w:val="00856BD9"/>
    <w:rsid w:val="008A166A"/>
    <w:rsid w:val="008A19AB"/>
    <w:rsid w:val="008A6B76"/>
    <w:rsid w:val="008B0970"/>
    <w:rsid w:val="008C7FB2"/>
    <w:rsid w:val="008D35F5"/>
    <w:rsid w:val="008F7193"/>
    <w:rsid w:val="009006B8"/>
    <w:rsid w:val="00903349"/>
    <w:rsid w:val="009622E7"/>
    <w:rsid w:val="009D5CA7"/>
    <w:rsid w:val="00A067F0"/>
    <w:rsid w:val="00A32DE5"/>
    <w:rsid w:val="00A71F5A"/>
    <w:rsid w:val="00A809A3"/>
    <w:rsid w:val="00A80E63"/>
    <w:rsid w:val="00B259E2"/>
    <w:rsid w:val="00B55849"/>
    <w:rsid w:val="00B62EB8"/>
    <w:rsid w:val="00B63453"/>
    <w:rsid w:val="00BA104B"/>
    <w:rsid w:val="00BA1CD4"/>
    <w:rsid w:val="00BF5F36"/>
    <w:rsid w:val="00C27BC6"/>
    <w:rsid w:val="00C630B4"/>
    <w:rsid w:val="00C94DCF"/>
    <w:rsid w:val="00CB7389"/>
    <w:rsid w:val="00CC7291"/>
    <w:rsid w:val="00CC7780"/>
    <w:rsid w:val="00CE696F"/>
    <w:rsid w:val="00D52BA5"/>
    <w:rsid w:val="00DC040A"/>
    <w:rsid w:val="00DD0DBB"/>
    <w:rsid w:val="00E40BAC"/>
    <w:rsid w:val="00E65A76"/>
    <w:rsid w:val="00F33FF0"/>
    <w:rsid w:val="00F35B57"/>
    <w:rsid w:val="00F6523D"/>
    <w:rsid w:val="00F67A66"/>
    <w:rsid w:val="00F67D8E"/>
    <w:rsid w:val="00FB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A5082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B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B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BC24E-6707-43BC-856D-88275A010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Struzinski Michal</cp:lastModifiedBy>
  <cp:revision>15</cp:revision>
  <dcterms:created xsi:type="dcterms:W3CDTF">2018-05-11T11:35:00Z</dcterms:created>
  <dcterms:modified xsi:type="dcterms:W3CDTF">2019-04-18T12:23:00Z</dcterms:modified>
</cp:coreProperties>
</file>